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8086" w14:textId="79ADA252" w:rsidR="00946F0B" w:rsidRDefault="00AA073F" w:rsidP="00DC7CBF">
      <w:pPr>
        <w:pStyle w:val="Breadcrumb"/>
      </w:pPr>
      <w:r>
        <w:t xml:space="preserve">Breadcrumb </w:t>
      </w:r>
      <w:r w:rsidR="007E0E7D">
        <w:t>&gt; Breadcrumb &gt; Breadcrumb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6EEC" w14:paraId="0F19F16D" w14:textId="77777777" w:rsidTr="00436EEC">
        <w:tc>
          <w:tcPr>
            <w:tcW w:w="10790" w:type="dxa"/>
          </w:tcPr>
          <w:p w14:paraId="3C89D76B" w14:textId="5C710DCE" w:rsidR="00436EEC" w:rsidRDefault="00436EEC" w:rsidP="00436EEC">
            <w:r w:rsidRPr="00ED0A01">
              <w:rPr>
                <w:color w:val="FF0000"/>
              </w:rPr>
              <w:t>[Alert banner]</w:t>
            </w:r>
          </w:p>
        </w:tc>
      </w:tr>
      <w:tr w:rsidR="00436EEC" w14:paraId="153A48B5" w14:textId="77777777" w:rsidTr="00436EEC">
        <w:trPr>
          <w:trHeight w:val="432"/>
        </w:trPr>
        <w:tc>
          <w:tcPr>
            <w:tcW w:w="10790" w:type="dxa"/>
            <w:shd w:val="clear" w:color="auto" w:fill="F0B323" w:themeFill="accent3"/>
            <w:vAlign w:val="center"/>
          </w:tcPr>
          <w:p w14:paraId="714F95FF" w14:textId="0DA26CB9" w:rsidR="00436EEC" w:rsidRDefault="00ED0A01" w:rsidP="00436EEC">
            <w:r>
              <w:t>Regular body text.</w:t>
            </w:r>
          </w:p>
        </w:tc>
      </w:tr>
    </w:tbl>
    <w:p w14:paraId="41FE2178" w14:textId="41E7CB98" w:rsidR="00FA43FB" w:rsidRDefault="00F6008E" w:rsidP="00704E13">
      <w:pPr>
        <w:pStyle w:val="Heading1"/>
      </w:pPr>
      <w:r>
        <w:t>Header 1</w:t>
      </w:r>
      <w:r w:rsidR="00D74CF1">
        <w:t xml:space="preserve"> – Page title</w:t>
      </w:r>
    </w:p>
    <w:p w14:paraId="249F96EF" w14:textId="2EA2ED69" w:rsidR="00704E13" w:rsidRDefault="00A95432" w:rsidP="00704E13">
      <w:pPr>
        <w:pStyle w:val="PageIntro"/>
      </w:pPr>
      <w:r>
        <w:t>Optional</w:t>
      </w:r>
      <w:r w:rsidR="00704E13">
        <w:t xml:space="preserve"> </w:t>
      </w:r>
      <w:r>
        <w:t xml:space="preserve">text for </w:t>
      </w:r>
      <w:r w:rsidR="00704E13">
        <w:t>page introduction</w:t>
      </w:r>
      <w:r>
        <w:t>/description</w:t>
      </w:r>
      <w:r w:rsidR="00704E13" w:rsidRPr="00704E13">
        <w:t>.</w:t>
      </w:r>
    </w:p>
    <w:p w14:paraId="753F5F69" w14:textId="5CE20893" w:rsidR="00946F0B" w:rsidRDefault="00946F0B" w:rsidP="00946F0B">
      <w:r>
        <w:t>Regular body text</w:t>
      </w:r>
      <w:r w:rsidR="00330462">
        <w:t>.</w:t>
      </w:r>
    </w:p>
    <w:p w14:paraId="75C22DE0" w14:textId="10A76106" w:rsidR="006C2FC9" w:rsidRDefault="007662E7" w:rsidP="00946F0B">
      <w:hyperlink w:anchor=".com" w:history="1">
        <w:r w:rsidR="008425F7">
          <w:rPr>
            <w:rStyle w:val="Hyperlink"/>
          </w:rPr>
          <w:t>Hyperlink</w:t>
        </w:r>
      </w:hyperlink>
    </w:p>
    <w:p w14:paraId="6D535993" w14:textId="739D48A2" w:rsidR="0034761B" w:rsidRPr="0034761B" w:rsidRDefault="00704E13" w:rsidP="00946F0B">
      <w:pPr>
        <w:pStyle w:val="Heading2"/>
      </w:pPr>
      <w:r>
        <w:t>Header 2</w:t>
      </w:r>
      <w:r w:rsidR="00D74CF1">
        <w:t xml:space="preserve"> </w:t>
      </w:r>
      <w:r w:rsidR="006E4506">
        <w:t>(</w:t>
      </w:r>
      <w:r w:rsidR="00D74CF1">
        <w:t>Section</w:t>
      </w:r>
      <w:r w:rsidR="006E4506">
        <w:t>)</w:t>
      </w:r>
    </w:p>
    <w:p w14:paraId="47F1E9FA" w14:textId="21F1AFA9" w:rsidR="0034761B" w:rsidRPr="0034761B" w:rsidRDefault="00704E13" w:rsidP="00946F0B">
      <w:pPr>
        <w:pStyle w:val="Heading3"/>
      </w:pPr>
      <w:r>
        <w:t>Header 3</w:t>
      </w:r>
      <w:r w:rsidR="00D74CF1">
        <w:t xml:space="preserve"> </w:t>
      </w:r>
      <w:r w:rsidR="006E4506">
        <w:t>(</w:t>
      </w:r>
      <w:r w:rsidR="00D74CF1">
        <w:t>Sub-section</w:t>
      </w:r>
      <w:r w:rsidR="006E4506">
        <w:t>)</w:t>
      </w:r>
    </w:p>
    <w:p w14:paraId="0162361F" w14:textId="118DCD2F" w:rsidR="00704E13" w:rsidRDefault="00704E13" w:rsidP="00704E13">
      <w:pPr>
        <w:pStyle w:val="Heading4"/>
      </w:pPr>
      <w:r>
        <w:t>Header 4</w:t>
      </w:r>
      <w:r w:rsidR="001758E0">
        <w:t xml:space="preserve"> </w:t>
      </w:r>
      <w:r w:rsidR="00EF5B0E">
        <w:t>–</w:t>
      </w:r>
      <w:r w:rsidR="001758E0">
        <w:t xml:space="preserve"> </w:t>
      </w:r>
      <w:r w:rsidR="006E4506">
        <w:t>(C</w:t>
      </w:r>
      <w:r w:rsidR="00E12DC4">
        <w:t xml:space="preserve">allouts, </w:t>
      </w:r>
      <w:r w:rsidR="003A65FC">
        <w:t>Notes)</w:t>
      </w:r>
    </w:p>
    <w:p w14:paraId="42996DAA" w14:textId="77777777" w:rsidR="0034761B" w:rsidRPr="006E33DE" w:rsidRDefault="0034761B" w:rsidP="0034761B"/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8C62A0" w14:paraId="21A818E8" w14:textId="77777777" w:rsidTr="001E0945">
        <w:tc>
          <w:tcPr>
            <w:tcW w:w="10790" w:type="dxa"/>
          </w:tcPr>
          <w:p w14:paraId="1656F956" w14:textId="7E901159" w:rsidR="008C62A0" w:rsidRDefault="004D5923" w:rsidP="008C62A0">
            <w:r>
              <w:rPr>
                <w:color w:val="FF0000"/>
              </w:rPr>
              <w:t>[</w:t>
            </w:r>
            <w:r w:rsidR="008C62A0" w:rsidRPr="008C62A0">
              <w:rPr>
                <w:color w:val="FF0000"/>
              </w:rPr>
              <w:t xml:space="preserve">Full-width </w:t>
            </w:r>
            <w:r w:rsidR="00C66DFF">
              <w:rPr>
                <w:color w:val="FF0000"/>
              </w:rPr>
              <w:t xml:space="preserve">text </w:t>
            </w:r>
            <w:r w:rsidR="008C62A0" w:rsidRPr="008C62A0">
              <w:rPr>
                <w:color w:val="FF0000"/>
              </w:rPr>
              <w:t>callout</w:t>
            </w:r>
            <w:r>
              <w:rPr>
                <w:color w:val="FF0000"/>
              </w:rPr>
              <w:t>]</w:t>
            </w:r>
          </w:p>
        </w:tc>
      </w:tr>
      <w:tr w:rsidR="008C62A0" w14:paraId="7A1D6519" w14:textId="77777777" w:rsidTr="00B4156B">
        <w:trPr>
          <w:trHeight w:val="1008"/>
        </w:trPr>
        <w:tc>
          <w:tcPr>
            <w:tcW w:w="10790" w:type="dxa"/>
            <w:shd w:val="clear" w:color="auto" w:fill="DAE8F3" w:themeFill="accent2" w:themeFillTint="66"/>
            <w:vAlign w:val="center"/>
          </w:tcPr>
          <w:p w14:paraId="4BC03C0D" w14:textId="0892E1DD" w:rsidR="004C2C89" w:rsidRDefault="004C2C89" w:rsidP="004C2C89">
            <w:pPr>
              <w:pStyle w:val="Heading4"/>
            </w:pPr>
            <w:r>
              <w:t>Header 4</w:t>
            </w:r>
          </w:p>
          <w:p w14:paraId="48D04CC1" w14:textId="5AA3079F" w:rsidR="00100680" w:rsidRPr="00C66DFF" w:rsidRDefault="00C66DFF" w:rsidP="008C62A0">
            <w:r>
              <w:t>Regular body paragraph text.</w:t>
            </w:r>
          </w:p>
        </w:tc>
      </w:tr>
    </w:tbl>
    <w:p w14:paraId="01ADF799" w14:textId="77777777" w:rsidR="008C62A0" w:rsidRDefault="008C62A0" w:rsidP="004D5923"/>
    <w:p w14:paraId="329B042A" w14:textId="6553B4E8" w:rsidR="0051625F" w:rsidRPr="004D5923" w:rsidRDefault="004D5923" w:rsidP="004D5923">
      <w:pPr>
        <w:rPr>
          <w:color w:val="FF0000"/>
        </w:rPr>
      </w:pPr>
      <w:r w:rsidRPr="004D5923">
        <w:rPr>
          <w:color w:val="FF0000"/>
        </w:rPr>
        <w:t xml:space="preserve">[Basic </w:t>
      </w:r>
      <w:r w:rsidR="007662E7">
        <w:rPr>
          <w:color w:val="FF0000"/>
        </w:rPr>
        <w:t xml:space="preserve">content </w:t>
      </w:r>
      <w:r w:rsidRPr="004D5923">
        <w:rPr>
          <w:color w:val="FF0000"/>
        </w:rPr>
        <w:t>table]</w:t>
      </w:r>
    </w:p>
    <w:tbl>
      <w:tblPr>
        <w:tblStyle w:val="TableGrid"/>
        <w:tblW w:w="0" w:type="auto"/>
        <w:shd w:val="clear" w:color="auto" w:fill="E7E8E8" w:themeFill="text2" w:themeFillTint="33"/>
        <w:tblCellMar>
          <w:top w:w="29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1625F" w14:paraId="61B0333B" w14:textId="77777777" w:rsidTr="001E0945">
        <w:tc>
          <w:tcPr>
            <w:tcW w:w="2697" w:type="dxa"/>
            <w:shd w:val="clear" w:color="auto" w:fill="E7E8E8" w:themeFill="text2" w:themeFillTint="33"/>
          </w:tcPr>
          <w:p w14:paraId="5E2F2E27" w14:textId="77777777" w:rsidR="0051625F" w:rsidRDefault="0051625F" w:rsidP="00A26E6C"/>
        </w:tc>
        <w:tc>
          <w:tcPr>
            <w:tcW w:w="2697" w:type="dxa"/>
            <w:shd w:val="clear" w:color="auto" w:fill="E7E8E8" w:themeFill="text2" w:themeFillTint="33"/>
            <w:vAlign w:val="center"/>
          </w:tcPr>
          <w:p w14:paraId="530A67DB" w14:textId="47318F6E" w:rsidR="0051625F" w:rsidRPr="004D5923" w:rsidRDefault="004D5923" w:rsidP="004D5923">
            <w:pPr>
              <w:jc w:val="center"/>
              <w:rPr>
                <w:b/>
                <w:bCs/>
              </w:rPr>
            </w:pPr>
            <w:r w:rsidRPr="004D5923">
              <w:rPr>
                <w:b/>
                <w:bCs/>
              </w:rPr>
              <w:t>Column header</w:t>
            </w:r>
          </w:p>
        </w:tc>
        <w:tc>
          <w:tcPr>
            <w:tcW w:w="2698" w:type="dxa"/>
            <w:shd w:val="clear" w:color="auto" w:fill="E7E8E8" w:themeFill="text2" w:themeFillTint="33"/>
            <w:vAlign w:val="center"/>
          </w:tcPr>
          <w:p w14:paraId="513F26A8" w14:textId="7AF87744" w:rsidR="0051625F" w:rsidRPr="004D5923" w:rsidRDefault="004D5923" w:rsidP="004D5923">
            <w:pPr>
              <w:jc w:val="center"/>
              <w:rPr>
                <w:b/>
                <w:bCs/>
              </w:rPr>
            </w:pPr>
            <w:r w:rsidRPr="004D5923">
              <w:rPr>
                <w:b/>
                <w:bCs/>
              </w:rPr>
              <w:t>Column header</w:t>
            </w:r>
          </w:p>
        </w:tc>
        <w:tc>
          <w:tcPr>
            <w:tcW w:w="2698" w:type="dxa"/>
            <w:shd w:val="clear" w:color="auto" w:fill="E7E8E8" w:themeFill="text2" w:themeFillTint="33"/>
            <w:vAlign w:val="center"/>
          </w:tcPr>
          <w:p w14:paraId="7EBADCA9" w14:textId="36FE4F7B" w:rsidR="0051625F" w:rsidRPr="004D5923" w:rsidRDefault="004D5923" w:rsidP="004D5923">
            <w:pPr>
              <w:jc w:val="center"/>
              <w:rPr>
                <w:b/>
                <w:bCs/>
              </w:rPr>
            </w:pPr>
            <w:r w:rsidRPr="004D5923">
              <w:rPr>
                <w:b/>
                <w:bCs/>
              </w:rPr>
              <w:t>Column header</w:t>
            </w:r>
          </w:p>
        </w:tc>
      </w:tr>
      <w:tr w:rsidR="004D5923" w14:paraId="3291C0D3" w14:textId="77777777" w:rsidTr="001E0945">
        <w:tc>
          <w:tcPr>
            <w:tcW w:w="2697" w:type="dxa"/>
            <w:shd w:val="clear" w:color="auto" w:fill="E7E8E8" w:themeFill="text2" w:themeFillTint="33"/>
          </w:tcPr>
          <w:p w14:paraId="3FAA57BE" w14:textId="5D5211BD" w:rsidR="004D5923" w:rsidRPr="004D5923" w:rsidRDefault="004D5923" w:rsidP="004D5923">
            <w:pPr>
              <w:rPr>
                <w:b/>
                <w:bCs/>
              </w:rPr>
            </w:pPr>
            <w:r w:rsidRPr="004D5923">
              <w:rPr>
                <w:b/>
                <w:bCs/>
              </w:rPr>
              <w:t>Row header</w:t>
            </w:r>
          </w:p>
        </w:tc>
        <w:tc>
          <w:tcPr>
            <w:tcW w:w="2697" w:type="dxa"/>
            <w:shd w:val="clear" w:color="auto" w:fill="E7E8E8" w:themeFill="text2" w:themeFillTint="33"/>
            <w:vAlign w:val="center"/>
          </w:tcPr>
          <w:p w14:paraId="04F4F0CA" w14:textId="3CDD1E2C" w:rsidR="004D5923" w:rsidRDefault="004D5923" w:rsidP="004D5923">
            <w:pPr>
              <w:jc w:val="center"/>
            </w:pPr>
            <w:r>
              <w:t>Regular body text</w:t>
            </w:r>
          </w:p>
        </w:tc>
        <w:tc>
          <w:tcPr>
            <w:tcW w:w="2698" w:type="dxa"/>
            <w:shd w:val="clear" w:color="auto" w:fill="E7E8E8" w:themeFill="text2" w:themeFillTint="33"/>
          </w:tcPr>
          <w:p w14:paraId="43C623EA" w14:textId="6641B7C7" w:rsidR="004D5923" w:rsidRDefault="004D5923" w:rsidP="004D5923">
            <w:pPr>
              <w:jc w:val="center"/>
            </w:pPr>
            <w:r w:rsidRPr="00D27324">
              <w:t>Regular body text</w:t>
            </w:r>
          </w:p>
        </w:tc>
        <w:tc>
          <w:tcPr>
            <w:tcW w:w="2698" w:type="dxa"/>
            <w:shd w:val="clear" w:color="auto" w:fill="E7E8E8" w:themeFill="text2" w:themeFillTint="33"/>
          </w:tcPr>
          <w:p w14:paraId="235C9A22" w14:textId="30290807" w:rsidR="004D5923" w:rsidRDefault="004D5923" w:rsidP="004D5923">
            <w:pPr>
              <w:jc w:val="center"/>
            </w:pPr>
            <w:r w:rsidRPr="00D27324">
              <w:t>Regular body text</w:t>
            </w:r>
          </w:p>
        </w:tc>
      </w:tr>
      <w:tr w:rsidR="004D5923" w14:paraId="5FC2D687" w14:textId="77777777" w:rsidTr="001E0945">
        <w:tc>
          <w:tcPr>
            <w:tcW w:w="2697" w:type="dxa"/>
            <w:shd w:val="clear" w:color="auto" w:fill="E7E8E8" w:themeFill="text2" w:themeFillTint="33"/>
          </w:tcPr>
          <w:p w14:paraId="1C9F3A84" w14:textId="23B1162E" w:rsidR="004D5923" w:rsidRPr="004D5923" w:rsidRDefault="004D5923" w:rsidP="004D5923">
            <w:pPr>
              <w:rPr>
                <w:b/>
                <w:bCs/>
              </w:rPr>
            </w:pPr>
            <w:r w:rsidRPr="004D5923">
              <w:rPr>
                <w:b/>
                <w:bCs/>
              </w:rPr>
              <w:t>Row header</w:t>
            </w:r>
          </w:p>
        </w:tc>
        <w:tc>
          <w:tcPr>
            <w:tcW w:w="2697" w:type="dxa"/>
            <w:shd w:val="clear" w:color="auto" w:fill="E7E8E8" w:themeFill="text2" w:themeFillTint="33"/>
          </w:tcPr>
          <w:p w14:paraId="2394A7F5" w14:textId="0EC0799A" w:rsidR="004D5923" w:rsidRDefault="004D5923" w:rsidP="004D5923">
            <w:pPr>
              <w:jc w:val="center"/>
            </w:pPr>
            <w:r w:rsidRPr="00467701">
              <w:t>Regular body text</w:t>
            </w:r>
          </w:p>
        </w:tc>
        <w:tc>
          <w:tcPr>
            <w:tcW w:w="2698" w:type="dxa"/>
            <w:shd w:val="clear" w:color="auto" w:fill="E7E8E8" w:themeFill="text2" w:themeFillTint="33"/>
          </w:tcPr>
          <w:p w14:paraId="18FC18DB" w14:textId="02344867" w:rsidR="004D5923" w:rsidRDefault="004D5923" w:rsidP="004D5923">
            <w:pPr>
              <w:jc w:val="center"/>
            </w:pPr>
            <w:r w:rsidRPr="00D27324">
              <w:t>Regular body text</w:t>
            </w:r>
          </w:p>
        </w:tc>
        <w:tc>
          <w:tcPr>
            <w:tcW w:w="2698" w:type="dxa"/>
            <w:shd w:val="clear" w:color="auto" w:fill="E7E8E8" w:themeFill="text2" w:themeFillTint="33"/>
          </w:tcPr>
          <w:p w14:paraId="1A523B8A" w14:textId="3125C04C" w:rsidR="004D5923" w:rsidRDefault="004D5923" w:rsidP="004D5923">
            <w:pPr>
              <w:jc w:val="center"/>
            </w:pPr>
            <w:r w:rsidRPr="00D27324">
              <w:t>Regular body text</w:t>
            </w:r>
          </w:p>
        </w:tc>
      </w:tr>
      <w:tr w:rsidR="004D5923" w14:paraId="53804B09" w14:textId="77777777" w:rsidTr="001E0945">
        <w:tc>
          <w:tcPr>
            <w:tcW w:w="2697" w:type="dxa"/>
            <w:shd w:val="clear" w:color="auto" w:fill="E7E8E8" w:themeFill="text2" w:themeFillTint="33"/>
          </w:tcPr>
          <w:p w14:paraId="50ACD820" w14:textId="5BD04F78" w:rsidR="004D5923" w:rsidRPr="004D5923" w:rsidRDefault="004D5923" w:rsidP="004D5923">
            <w:pPr>
              <w:rPr>
                <w:b/>
                <w:bCs/>
              </w:rPr>
            </w:pPr>
            <w:r w:rsidRPr="004D5923">
              <w:rPr>
                <w:b/>
                <w:bCs/>
              </w:rPr>
              <w:t>Row header</w:t>
            </w:r>
          </w:p>
        </w:tc>
        <w:tc>
          <w:tcPr>
            <w:tcW w:w="2697" w:type="dxa"/>
            <w:shd w:val="clear" w:color="auto" w:fill="E7E8E8" w:themeFill="text2" w:themeFillTint="33"/>
          </w:tcPr>
          <w:p w14:paraId="11EC30B9" w14:textId="0905B395" w:rsidR="004D5923" w:rsidRDefault="004D5923" w:rsidP="004D5923">
            <w:pPr>
              <w:jc w:val="center"/>
            </w:pPr>
            <w:r w:rsidRPr="00467701">
              <w:t>Regular body text</w:t>
            </w:r>
          </w:p>
        </w:tc>
        <w:tc>
          <w:tcPr>
            <w:tcW w:w="2698" w:type="dxa"/>
            <w:shd w:val="clear" w:color="auto" w:fill="E7E8E8" w:themeFill="text2" w:themeFillTint="33"/>
          </w:tcPr>
          <w:p w14:paraId="2D15EEAB" w14:textId="2ACA5B9B" w:rsidR="004D5923" w:rsidRDefault="004D5923" w:rsidP="004D5923">
            <w:pPr>
              <w:jc w:val="center"/>
            </w:pPr>
            <w:r w:rsidRPr="00D27324">
              <w:t>Regular body text</w:t>
            </w:r>
          </w:p>
        </w:tc>
        <w:tc>
          <w:tcPr>
            <w:tcW w:w="2698" w:type="dxa"/>
            <w:shd w:val="clear" w:color="auto" w:fill="E7E8E8" w:themeFill="text2" w:themeFillTint="33"/>
          </w:tcPr>
          <w:p w14:paraId="3D71D835" w14:textId="104EEF97" w:rsidR="004D5923" w:rsidRDefault="004D5923" w:rsidP="004D5923">
            <w:pPr>
              <w:jc w:val="center"/>
            </w:pPr>
            <w:r w:rsidRPr="00D27324">
              <w:t>Regular body text</w:t>
            </w:r>
          </w:p>
        </w:tc>
      </w:tr>
    </w:tbl>
    <w:p w14:paraId="1218256D" w14:textId="77777777" w:rsidR="00A26E6C" w:rsidRDefault="00A26E6C" w:rsidP="00A26E6C"/>
    <w:p w14:paraId="2B97E260" w14:textId="77777777" w:rsidR="00CF738A" w:rsidRDefault="00CF738A" w:rsidP="00CF738A">
      <w:pPr>
        <w:pStyle w:val="Accordion"/>
      </w:pPr>
      <w:r w:rsidRPr="006E33DE">
        <w:t>[+] Accordion/Toggle/Expander</w:t>
      </w:r>
      <w:r>
        <w:t xml:space="preserve"> Label</w:t>
      </w:r>
    </w:p>
    <w:p w14:paraId="7CD44F84" w14:textId="77777777" w:rsidR="00CF738A" w:rsidRDefault="00CF738A" w:rsidP="00CF738A">
      <w:r>
        <w:t>Regular body text when expanded.</w:t>
      </w:r>
    </w:p>
    <w:p w14:paraId="77FB8891" w14:textId="77777777" w:rsidR="00CF738A" w:rsidRDefault="00CF738A" w:rsidP="00CF738A">
      <w:pPr>
        <w:pStyle w:val="Accordion"/>
      </w:pPr>
      <w:r>
        <w:t xml:space="preserve">[-] </w:t>
      </w:r>
    </w:p>
    <w:p w14:paraId="03BF2F31" w14:textId="77777777" w:rsidR="00CF738A" w:rsidRDefault="00CF738A" w:rsidP="00A26E6C"/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94133" w14:paraId="6710B13D" w14:textId="77777777" w:rsidTr="006126B6">
        <w:tc>
          <w:tcPr>
            <w:tcW w:w="10790" w:type="dxa"/>
            <w:gridSpan w:val="2"/>
          </w:tcPr>
          <w:p w14:paraId="4E7B30EC" w14:textId="1D2AFC1F" w:rsidR="00F94133" w:rsidRDefault="00F94133" w:rsidP="00A26E6C">
            <w:r w:rsidRPr="00AA7181">
              <w:rPr>
                <w:color w:val="FF0000"/>
              </w:rPr>
              <w:t>[Contact</w:t>
            </w:r>
            <w:r>
              <w:rPr>
                <w:color w:val="FF0000"/>
              </w:rPr>
              <w:t>s</w:t>
            </w:r>
            <w:r w:rsidRPr="00AA7181">
              <w:rPr>
                <w:color w:val="FF0000"/>
              </w:rPr>
              <w:t xml:space="preserve"> and </w:t>
            </w:r>
            <w:r>
              <w:rPr>
                <w:color w:val="FF0000"/>
              </w:rPr>
              <w:t>related links – footer or right rail</w:t>
            </w:r>
            <w:r w:rsidRPr="00AA7181">
              <w:rPr>
                <w:color w:val="FF0000"/>
              </w:rPr>
              <w:t>]</w:t>
            </w:r>
          </w:p>
        </w:tc>
      </w:tr>
      <w:tr w:rsidR="00945D93" w14:paraId="4679C010" w14:textId="77777777" w:rsidTr="008D5171">
        <w:trPr>
          <w:trHeight w:val="1440"/>
        </w:trPr>
        <w:tc>
          <w:tcPr>
            <w:tcW w:w="5395" w:type="dxa"/>
            <w:shd w:val="clear" w:color="auto" w:fill="F2CBB0" w:themeFill="accent4" w:themeFillTint="66"/>
          </w:tcPr>
          <w:p w14:paraId="1367A038" w14:textId="77777777" w:rsidR="00945D93" w:rsidRDefault="00793E3A" w:rsidP="00793E3A">
            <w:pPr>
              <w:pStyle w:val="Heading4"/>
            </w:pPr>
            <w:r>
              <w:t>Header 4</w:t>
            </w:r>
          </w:p>
          <w:p w14:paraId="4CD1A78F" w14:textId="77777777" w:rsidR="00365190" w:rsidRDefault="00365190" w:rsidP="00365190">
            <w:r>
              <w:t>Optional short description</w:t>
            </w:r>
          </w:p>
          <w:p w14:paraId="1A8A14D4" w14:textId="77777777" w:rsidR="00365190" w:rsidRDefault="00365190" w:rsidP="00365190">
            <w:r>
              <w:t>XXX-XXX-XXXX</w:t>
            </w:r>
          </w:p>
          <w:p w14:paraId="67BF36D2" w14:textId="5B4EF25F" w:rsidR="00365190" w:rsidRDefault="007662E7" w:rsidP="00365190">
            <w:hyperlink r:id="rId11" w:history="1">
              <w:r w:rsidR="00365190" w:rsidRPr="00A67E10">
                <w:rPr>
                  <w:rStyle w:val="Hyperlink"/>
                </w:rPr>
                <w:t>email@example.com</w:t>
              </w:r>
            </w:hyperlink>
          </w:p>
          <w:p w14:paraId="066C6A66" w14:textId="36A340E9" w:rsidR="00365190" w:rsidRPr="00365190" w:rsidRDefault="007662E7" w:rsidP="00365190">
            <w:hyperlink w:anchor=".com" w:history="1">
              <w:r w:rsidR="00FE7EA5">
                <w:rPr>
                  <w:rStyle w:val="Hyperlink"/>
                  <w:rFonts w:cstheme="minorHAnsi"/>
                </w:rPr>
                <w:t>Website</w:t>
              </w:r>
            </w:hyperlink>
            <w:r w:rsidR="007935D7">
              <w:t xml:space="preserve"> </w:t>
            </w:r>
          </w:p>
        </w:tc>
        <w:tc>
          <w:tcPr>
            <w:tcW w:w="5395" w:type="dxa"/>
            <w:shd w:val="clear" w:color="auto" w:fill="F2CBB0" w:themeFill="accent4" w:themeFillTint="66"/>
          </w:tcPr>
          <w:p w14:paraId="384E9C53" w14:textId="77777777" w:rsidR="00945D93" w:rsidRDefault="00793E3A" w:rsidP="00793E3A">
            <w:pPr>
              <w:pStyle w:val="Heading4"/>
            </w:pPr>
            <w:r>
              <w:t>Header 4</w:t>
            </w:r>
          </w:p>
          <w:p w14:paraId="1A8752FC" w14:textId="24E5C37C" w:rsidR="00FE7EA5" w:rsidRDefault="007662E7" w:rsidP="00FE7EA5">
            <w:hyperlink w:anchor=".com" w:history="1">
              <w:r w:rsidR="00FE7EA5">
                <w:rPr>
                  <w:rStyle w:val="Hyperlink"/>
                  <w:rFonts w:cstheme="minorHAnsi"/>
                </w:rPr>
                <w:t>Related page</w:t>
              </w:r>
            </w:hyperlink>
          </w:p>
          <w:p w14:paraId="5487551A" w14:textId="3E74E0ED" w:rsidR="00FE7EA5" w:rsidRDefault="007662E7" w:rsidP="00FE7EA5">
            <w:hyperlink w:anchor=".com" w:history="1">
              <w:r w:rsidR="00FE7EA5">
                <w:rPr>
                  <w:rStyle w:val="Hyperlink"/>
                  <w:rFonts w:cstheme="minorHAnsi"/>
                </w:rPr>
                <w:t>External page</w:t>
              </w:r>
            </w:hyperlink>
          </w:p>
          <w:p w14:paraId="083A7A7D" w14:textId="2FFE00E3" w:rsidR="00A05581" w:rsidRPr="00946F0B" w:rsidRDefault="007662E7" w:rsidP="00FE7EA5">
            <w:hyperlink w:anchor=".com" w:history="1">
              <w:r w:rsidR="00FE7EA5">
                <w:rPr>
                  <w:rStyle w:val="Hyperlink"/>
                  <w:rFonts w:cstheme="minorHAnsi"/>
                </w:rPr>
                <w:t>Document</w:t>
              </w:r>
            </w:hyperlink>
          </w:p>
        </w:tc>
      </w:tr>
    </w:tbl>
    <w:p w14:paraId="65B10E29" w14:textId="77777777" w:rsidR="00A26E6C" w:rsidRDefault="00A26E6C" w:rsidP="00A26E6C"/>
    <w:p w14:paraId="614FB28C" w14:textId="77777777" w:rsidR="00A26E6C" w:rsidRPr="00AA2789" w:rsidRDefault="00A26E6C" w:rsidP="00762199">
      <w:pPr>
        <w:pStyle w:val="Accordion"/>
      </w:pPr>
    </w:p>
    <w:sectPr w:rsidR="00A26E6C" w:rsidRPr="00AA2789" w:rsidSect="001A76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0B26" w14:textId="77777777" w:rsidR="002C7694" w:rsidRDefault="002C7694" w:rsidP="00AA2789">
      <w:pPr>
        <w:spacing w:after="0" w:line="240" w:lineRule="auto"/>
      </w:pPr>
      <w:r>
        <w:separator/>
      </w:r>
    </w:p>
  </w:endnote>
  <w:endnote w:type="continuationSeparator" w:id="0">
    <w:p w14:paraId="0B7E7076" w14:textId="77777777" w:rsidR="002C7694" w:rsidRDefault="002C7694" w:rsidP="00AA2789">
      <w:pPr>
        <w:spacing w:after="0" w:line="240" w:lineRule="auto"/>
      </w:pPr>
      <w:r>
        <w:continuationSeparator/>
      </w:r>
    </w:p>
  </w:endnote>
  <w:endnote w:type="continuationNotice" w:id="1">
    <w:p w14:paraId="3FC2713F" w14:textId="77777777" w:rsidR="00A715DD" w:rsidRDefault="00A71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035B" w14:textId="77777777" w:rsidR="002C7694" w:rsidRDefault="002C7694" w:rsidP="00AA2789">
      <w:pPr>
        <w:spacing w:after="0" w:line="240" w:lineRule="auto"/>
      </w:pPr>
      <w:r>
        <w:separator/>
      </w:r>
    </w:p>
  </w:footnote>
  <w:footnote w:type="continuationSeparator" w:id="0">
    <w:p w14:paraId="323DB584" w14:textId="77777777" w:rsidR="002C7694" w:rsidRDefault="002C7694" w:rsidP="00AA2789">
      <w:pPr>
        <w:spacing w:after="0" w:line="240" w:lineRule="auto"/>
      </w:pPr>
      <w:r>
        <w:continuationSeparator/>
      </w:r>
    </w:p>
  </w:footnote>
  <w:footnote w:type="continuationNotice" w:id="1">
    <w:p w14:paraId="530FFCEF" w14:textId="77777777" w:rsidR="00A715DD" w:rsidRDefault="00A715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A4F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98AF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527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58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DE62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7EE6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48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5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7E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EEF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7418F8"/>
    <w:multiLevelType w:val="hybridMultilevel"/>
    <w:tmpl w:val="3DE4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2203">
    <w:abstractNumId w:val="9"/>
  </w:num>
  <w:num w:numId="2" w16cid:durableId="1087577648">
    <w:abstractNumId w:val="7"/>
  </w:num>
  <w:num w:numId="3" w16cid:durableId="970785716">
    <w:abstractNumId w:val="6"/>
  </w:num>
  <w:num w:numId="4" w16cid:durableId="1524170758">
    <w:abstractNumId w:val="5"/>
  </w:num>
  <w:num w:numId="5" w16cid:durableId="1620994597">
    <w:abstractNumId w:val="4"/>
  </w:num>
  <w:num w:numId="6" w16cid:durableId="258370188">
    <w:abstractNumId w:val="8"/>
  </w:num>
  <w:num w:numId="7" w16cid:durableId="704643466">
    <w:abstractNumId w:val="3"/>
  </w:num>
  <w:num w:numId="8" w16cid:durableId="1839536244">
    <w:abstractNumId w:val="2"/>
  </w:num>
  <w:num w:numId="9" w16cid:durableId="327905682">
    <w:abstractNumId w:val="1"/>
  </w:num>
  <w:num w:numId="10" w16cid:durableId="507066235">
    <w:abstractNumId w:val="0"/>
  </w:num>
  <w:num w:numId="11" w16cid:durableId="1123306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13"/>
    <w:rsid w:val="00062849"/>
    <w:rsid w:val="00094FC2"/>
    <w:rsid w:val="000E2C1E"/>
    <w:rsid w:val="00100680"/>
    <w:rsid w:val="001101CA"/>
    <w:rsid w:val="00117912"/>
    <w:rsid w:val="00153C9F"/>
    <w:rsid w:val="001758E0"/>
    <w:rsid w:val="001A76C2"/>
    <w:rsid w:val="001B2AB7"/>
    <w:rsid w:val="001E0945"/>
    <w:rsid w:val="002C7694"/>
    <w:rsid w:val="002E05AC"/>
    <w:rsid w:val="002F7E85"/>
    <w:rsid w:val="00330462"/>
    <w:rsid w:val="00332083"/>
    <w:rsid w:val="00333D6A"/>
    <w:rsid w:val="003465DE"/>
    <w:rsid w:val="0034761B"/>
    <w:rsid w:val="00365190"/>
    <w:rsid w:val="003A65FC"/>
    <w:rsid w:val="003B074D"/>
    <w:rsid w:val="003F3A9A"/>
    <w:rsid w:val="00436EEC"/>
    <w:rsid w:val="004C2C89"/>
    <w:rsid w:val="004D5923"/>
    <w:rsid w:val="0051625F"/>
    <w:rsid w:val="0054161A"/>
    <w:rsid w:val="005A09E8"/>
    <w:rsid w:val="005D7D68"/>
    <w:rsid w:val="00607C02"/>
    <w:rsid w:val="00627F20"/>
    <w:rsid w:val="006C2FC9"/>
    <w:rsid w:val="006E33DE"/>
    <w:rsid w:val="006E4506"/>
    <w:rsid w:val="00704E13"/>
    <w:rsid w:val="00762199"/>
    <w:rsid w:val="007662E7"/>
    <w:rsid w:val="007935D7"/>
    <w:rsid w:val="00793E3A"/>
    <w:rsid w:val="007E0E7D"/>
    <w:rsid w:val="00835611"/>
    <w:rsid w:val="008425F7"/>
    <w:rsid w:val="008C62A0"/>
    <w:rsid w:val="008D5171"/>
    <w:rsid w:val="008F5D97"/>
    <w:rsid w:val="009263CF"/>
    <w:rsid w:val="00945D93"/>
    <w:rsid w:val="00946F0B"/>
    <w:rsid w:val="0099636F"/>
    <w:rsid w:val="00A05581"/>
    <w:rsid w:val="00A26E6C"/>
    <w:rsid w:val="00A715DD"/>
    <w:rsid w:val="00A83D21"/>
    <w:rsid w:val="00A95432"/>
    <w:rsid w:val="00AA073F"/>
    <w:rsid w:val="00AA2789"/>
    <w:rsid w:val="00AA7181"/>
    <w:rsid w:val="00AD78FF"/>
    <w:rsid w:val="00B4156B"/>
    <w:rsid w:val="00BF18E2"/>
    <w:rsid w:val="00C25821"/>
    <w:rsid w:val="00C66DFF"/>
    <w:rsid w:val="00C95804"/>
    <w:rsid w:val="00CE1981"/>
    <w:rsid w:val="00CF17F6"/>
    <w:rsid w:val="00CF738A"/>
    <w:rsid w:val="00D66150"/>
    <w:rsid w:val="00D74CF1"/>
    <w:rsid w:val="00D773E0"/>
    <w:rsid w:val="00D85FAC"/>
    <w:rsid w:val="00D97EA5"/>
    <w:rsid w:val="00DB4F48"/>
    <w:rsid w:val="00DC7CBF"/>
    <w:rsid w:val="00E12DC4"/>
    <w:rsid w:val="00E8430A"/>
    <w:rsid w:val="00EC4FCD"/>
    <w:rsid w:val="00ED0A01"/>
    <w:rsid w:val="00ED3171"/>
    <w:rsid w:val="00EE035D"/>
    <w:rsid w:val="00EE4F4B"/>
    <w:rsid w:val="00EF5B0E"/>
    <w:rsid w:val="00F20A2A"/>
    <w:rsid w:val="00F31595"/>
    <w:rsid w:val="00F6008E"/>
    <w:rsid w:val="00F80F85"/>
    <w:rsid w:val="00F94133"/>
    <w:rsid w:val="00FA43FB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040A4"/>
  <w15:chartTrackingRefBased/>
  <w15:docId w15:val="{D4528B3E-9F0C-449F-9517-CE455455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11"/>
  </w:style>
  <w:style w:type="paragraph" w:styleId="Heading1">
    <w:name w:val="heading 1"/>
    <w:basedOn w:val="Normal"/>
    <w:next w:val="Normal"/>
    <w:link w:val="Heading1Char"/>
    <w:uiPriority w:val="9"/>
    <w:qFormat/>
    <w:rsid w:val="00C66DFF"/>
    <w:pPr>
      <w:keepNext/>
      <w:keepLines/>
      <w:spacing w:before="240" w:after="0"/>
      <w:outlineLvl w:val="0"/>
    </w:pPr>
    <w:rPr>
      <w:rFonts w:eastAsiaTheme="majorEastAsia" w:cstheme="majorBidi"/>
      <w:b/>
      <w:color w:val="00263E" w:themeColor="background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083"/>
    <w:pPr>
      <w:keepNext/>
      <w:keepLines/>
      <w:spacing w:before="40" w:after="0"/>
      <w:outlineLvl w:val="1"/>
    </w:pPr>
    <w:rPr>
      <w:rFonts w:eastAsiaTheme="majorEastAsia" w:cstheme="majorBidi"/>
      <w:b/>
      <w:color w:val="0075BC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DFF"/>
    <w:pPr>
      <w:keepNext/>
      <w:keepLines/>
      <w:spacing w:before="40" w:after="0"/>
      <w:outlineLvl w:val="2"/>
    </w:pPr>
    <w:rPr>
      <w:rFonts w:eastAsiaTheme="majorEastAsia" w:cstheme="majorBidi"/>
      <w:b/>
      <w:color w:val="00263E" w:themeColor="background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DFF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263E" w:themeColor="background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DFF"/>
    <w:rPr>
      <w:rFonts w:eastAsiaTheme="majorEastAsia" w:cstheme="majorBidi"/>
      <w:b/>
      <w:color w:val="00263E" w:themeColor="background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2083"/>
    <w:rPr>
      <w:rFonts w:eastAsiaTheme="majorEastAsia" w:cstheme="majorBidi"/>
      <w:b/>
      <w:color w:val="0075BC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DFF"/>
    <w:rPr>
      <w:rFonts w:eastAsiaTheme="majorEastAsia" w:cstheme="majorBidi"/>
      <w:b/>
      <w:color w:val="00263E" w:themeColor="background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6DFF"/>
    <w:rPr>
      <w:rFonts w:eastAsiaTheme="majorEastAsia" w:cstheme="majorBidi"/>
      <w:b/>
      <w:iCs/>
      <w:color w:val="00263E" w:themeColor="background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704E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4E13"/>
  </w:style>
  <w:style w:type="paragraph" w:styleId="Subtitle">
    <w:name w:val="Subtitle"/>
    <w:basedOn w:val="Normal"/>
    <w:next w:val="Normal"/>
    <w:link w:val="SubtitleChar"/>
    <w:uiPriority w:val="11"/>
    <w:rsid w:val="00704E13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E13"/>
    <w:rPr>
      <w:rFonts w:eastAsiaTheme="minorEastAsia"/>
      <w:color w:val="5A5A5A" w:themeColor="text1" w:themeTint="A5"/>
      <w:spacing w:val="15"/>
      <w:sz w:val="28"/>
    </w:rPr>
  </w:style>
  <w:style w:type="paragraph" w:customStyle="1" w:styleId="PageIntro">
    <w:name w:val="Page Intro"/>
    <w:basedOn w:val="Normal"/>
    <w:qFormat/>
    <w:rsid w:val="00C66DFF"/>
    <w:rPr>
      <w:color w:val="00263E" w:themeColor="background2"/>
      <w:sz w:val="24"/>
    </w:rPr>
  </w:style>
  <w:style w:type="character" w:styleId="Hyperlink">
    <w:name w:val="Hyperlink"/>
    <w:basedOn w:val="DefaultParagraphFont"/>
    <w:uiPriority w:val="99"/>
    <w:unhideWhenUsed/>
    <w:qFormat/>
    <w:rsid w:val="00365190"/>
    <w:rPr>
      <w:color w:val="0075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6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2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789"/>
  </w:style>
  <w:style w:type="paragraph" w:styleId="Footer">
    <w:name w:val="footer"/>
    <w:basedOn w:val="Normal"/>
    <w:link w:val="FooterChar"/>
    <w:uiPriority w:val="99"/>
    <w:unhideWhenUsed/>
    <w:rsid w:val="00AA2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789"/>
  </w:style>
  <w:style w:type="table" w:styleId="TableGrid">
    <w:name w:val="Table Grid"/>
    <w:basedOn w:val="TableNormal"/>
    <w:uiPriority w:val="39"/>
    <w:rsid w:val="00AA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25821"/>
  </w:style>
  <w:style w:type="paragraph" w:styleId="Revision">
    <w:name w:val="Revision"/>
    <w:hidden/>
    <w:uiPriority w:val="99"/>
    <w:semiHidden/>
    <w:rsid w:val="00C25821"/>
    <w:pPr>
      <w:spacing w:after="0" w:line="240" w:lineRule="auto"/>
    </w:pPr>
  </w:style>
  <w:style w:type="paragraph" w:customStyle="1" w:styleId="Breadcrumb">
    <w:name w:val="Breadcrumb"/>
    <w:basedOn w:val="Normal"/>
    <w:link w:val="BreadcrumbChar"/>
    <w:qFormat/>
    <w:rsid w:val="00C66DFF"/>
    <w:rPr>
      <w:color w:val="898D8D" w:themeColor="text2"/>
      <w:sz w:val="20"/>
    </w:rPr>
  </w:style>
  <w:style w:type="character" w:customStyle="1" w:styleId="BreadcrumbChar">
    <w:name w:val="Breadcrumb Char"/>
    <w:basedOn w:val="DefaultParagraphFont"/>
    <w:link w:val="Breadcrumb"/>
    <w:rsid w:val="00C66DFF"/>
    <w:rPr>
      <w:color w:val="898D8D" w:themeColor="text2"/>
      <w:sz w:val="20"/>
    </w:rPr>
  </w:style>
  <w:style w:type="paragraph" w:customStyle="1" w:styleId="Accordion">
    <w:name w:val="Accordion"/>
    <w:basedOn w:val="Normal"/>
    <w:link w:val="AccordionChar"/>
    <w:qFormat/>
    <w:rsid w:val="00332083"/>
    <w:rPr>
      <w:b/>
      <w:color w:val="8A941E" w:themeColor="accent5"/>
      <w:sz w:val="24"/>
    </w:rPr>
  </w:style>
  <w:style w:type="character" w:customStyle="1" w:styleId="AccordionChar">
    <w:name w:val="Accordion Char"/>
    <w:basedOn w:val="DefaultParagraphFont"/>
    <w:link w:val="Accordion"/>
    <w:rsid w:val="00332083"/>
    <w:rPr>
      <w:b/>
      <w:color w:val="8A941E" w:themeColor="accent5"/>
      <w:sz w:val="24"/>
    </w:rPr>
  </w:style>
  <w:style w:type="paragraph" w:styleId="ListParagraph">
    <w:name w:val="List Paragraph"/>
    <w:basedOn w:val="Normal"/>
    <w:uiPriority w:val="34"/>
    <w:rsid w:val="0094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@exampl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allagher Comms">
      <a:dk1>
        <a:srgbClr val="000000"/>
      </a:dk1>
      <a:lt1>
        <a:sysClr val="window" lastClr="FFFFFF"/>
      </a:lt1>
      <a:dk2>
        <a:srgbClr val="898D8D"/>
      </a:dk2>
      <a:lt2>
        <a:srgbClr val="00263E"/>
      </a:lt2>
      <a:accent1>
        <a:srgbClr val="0075BC"/>
      </a:accent1>
      <a:accent2>
        <a:srgbClr val="A4C8E1"/>
      </a:accent2>
      <a:accent3>
        <a:srgbClr val="F0B323"/>
      </a:accent3>
      <a:accent4>
        <a:srgbClr val="E07E3C"/>
      </a:accent4>
      <a:accent5>
        <a:srgbClr val="8A941E"/>
      </a:accent5>
      <a:accent6>
        <a:srgbClr val="C6AA76"/>
      </a:accent6>
      <a:hlink>
        <a:srgbClr val="0075BC"/>
      </a:hlink>
      <a:folHlink>
        <a:srgbClr val="0075B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8D7BFAC2D34499DED81B717122313" ma:contentTypeVersion="11" ma:contentTypeDescription="Create a new document." ma:contentTypeScope="" ma:versionID="9f3f8f533a5d6d4884b4e005c6ac1171">
  <xsd:schema xmlns:xsd="http://www.w3.org/2001/XMLSchema" xmlns:xs="http://www.w3.org/2001/XMLSchema" xmlns:p="http://schemas.microsoft.com/office/2006/metadata/properties" xmlns:ns2="5582d8b8-7b80-43f5-9e3f-ccc5b4630760" xmlns:ns3="a4c7ee81-a79a-4633-ac33-3a4ac2a144c7" targetNamespace="http://schemas.microsoft.com/office/2006/metadata/properties" ma:root="true" ma:fieldsID="5a90ba174cb2d9575b514991264db4e4" ns2:_="" ns3:_="">
    <xsd:import namespace="5582d8b8-7b80-43f5-9e3f-ccc5b4630760"/>
    <xsd:import namespace="a4c7ee81-a79a-4633-ac33-3a4ac2a14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d8b8-7b80-43f5-9e3f-ccc5b4630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fccf5d-ce6f-433b-8017-10e4a5556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7ee81-a79a-4633-ac33-3a4ac2a144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d9467e-41cc-4d3a-a4e9-4b3f1398b06d}" ma:internalName="TaxCatchAll" ma:showField="CatchAllData" ma:web="a4c7ee81-a79a-4633-ac33-3a4ac2a14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82d8b8-7b80-43f5-9e3f-ccc5b4630760">
      <Terms xmlns="http://schemas.microsoft.com/office/infopath/2007/PartnerControls"/>
    </lcf76f155ced4ddcb4097134ff3c332f>
    <TaxCatchAll xmlns="a4c7ee81-a79a-4633-ac33-3a4ac2a144c7" xsi:nil="true"/>
  </documentManagement>
</p:properties>
</file>

<file path=customXml/itemProps1.xml><?xml version="1.0" encoding="utf-8"?>
<ds:datastoreItem xmlns:ds="http://schemas.openxmlformats.org/officeDocument/2006/customXml" ds:itemID="{EF1CE937-9FFA-4E4B-B0EC-660419C82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70E2E-79A5-4056-A88C-C8F257B72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2d8b8-7b80-43f5-9e3f-ccc5b4630760"/>
    <ds:schemaRef ds:uri="a4c7ee81-a79a-4633-ac33-3a4ac2a14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7DB12-E672-4554-BD11-26A2390CFA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765335-7381-408B-86DD-B54998BC68EE}">
  <ds:schemaRefs>
    <ds:schemaRef ds:uri="5582d8b8-7b80-43f5-9e3f-ccc5b4630760"/>
    <ds:schemaRef ds:uri="http://purl.org/dc/terms/"/>
    <ds:schemaRef ds:uri="http://schemas.microsoft.com/office/2006/documentManagement/types"/>
    <ds:schemaRef ds:uri="a4c7ee81-a79a-4633-ac33-3a4ac2a144c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McEntee</dc:creator>
  <cp:keywords/>
  <dc:description/>
  <cp:lastModifiedBy>Sean McEntee</cp:lastModifiedBy>
  <cp:revision>78</cp:revision>
  <dcterms:created xsi:type="dcterms:W3CDTF">2023-10-19T20:22:00Z</dcterms:created>
  <dcterms:modified xsi:type="dcterms:W3CDTF">2025-01-08T20:23:00Z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0x0101000CA8D7BFAC2D34499DED81B717122313</vt:lpwstr>
  </property>
  <property fmtid="{D5CDD505-2E9C-101B-9397-08002B2CF9AE}" pid="3" name="MediaServiceImageTags">
    <vt:lpwstr/>
  </property>
</Properties>
</file>